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MOLINA HEALTHCARE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60855R100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60855R100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3,296,986.00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3,524,452.00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3,524,452.00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MOLINA HEALTHCARE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200 OCEANGATE, SUITE 100 LONG BEACH CA 90802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60855R100</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3524452</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6.9 %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3296986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3524452</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MOLINA HEALTHCARE INC. No one person's interest in the common stock of MOLINA HEALTHCARE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2026-01-21T11:34:13Z</dcterms:created>
  <dcterms:modified xsi:type="dcterms:W3CDTF">2026-01-21T11:34:13Z</dcterms:modified>
</cp:coreProperties>
</file>